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73" w:rsidRPr="00D20773" w:rsidRDefault="00D20773" w:rsidP="00D20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0773">
        <w:rPr>
          <w:rFonts w:ascii="Times New Roman" w:hAnsi="Times New Roman" w:cs="Times New Roman"/>
          <w:b/>
          <w:sz w:val="28"/>
          <w:szCs w:val="28"/>
        </w:rPr>
        <w:t>Календарный  учебный график</w:t>
      </w:r>
      <w:r w:rsidRPr="00D20773">
        <w:rPr>
          <w:rFonts w:ascii="Times New Roman" w:hAnsi="Times New Roman" w:cs="Times New Roman"/>
          <w:sz w:val="28"/>
          <w:szCs w:val="28"/>
        </w:rPr>
        <w:t xml:space="preserve"> -  является локальным нормативным документом, регламентирующим общие требования к организации образовательного процесса в учебном году в МБДОУ «Дет</w:t>
      </w:r>
      <w:r>
        <w:rPr>
          <w:rFonts w:ascii="Times New Roman" w:hAnsi="Times New Roman" w:cs="Times New Roman"/>
          <w:sz w:val="28"/>
          <w:szCs w:val="28"/>
        </w:rPr>
        <w:t>ский сад №109</w:t>
      </w:r>
      <w:r w:rsidRPr="00D20773">
        <w:rPr>
          <w:rFonts w:ascii="Times New Roman" w:hAnsi="Times New Roman" w:cs="Times New Roman"/>
          <w:sz w:val="28"/>
          <w:szCs w:val="28"/>
        </w:rPr>
        <w:t>», он составлен в соответствии со следующими  документами:</w:t>
      </w:r>
    </w:p>
    <w:p w:rsidR="00D20773" w:rsidRPr="00D20773" w:rsidRDefault="00D20773" w:rsidP="00D207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D20773" w:rsidRPr="00D20773" w:rsidRDefault="00D20773" w:rsidP="00D207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2077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2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от 31.07.2020 №</w:t>
      </w:r>
      <w:r w:rsidRPr="00D20773">
        <w:rPr>
          <w:rFonts w:ascii="Times New Roman" w:hAnsi="Times New Roman" w:cs="Times New Roman"/>
          <w:sz w:val="28"/>
          <w:szCs w:val="28"/>
        </w:rPr>
        <w:t xml:space="preserve">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D20773" w:rsidRPr="00D20773" w:rsidRDefault="00D20773" w:rsidP="00D207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Санита</w:t>
      </w:r>
      <w:r>
        <w:rPr>
          <w:rFonts w:ascii="Times New Roman" w:hAnsi="Times New Roman" w:cs="Times New Roman"/>
          <w:sz w:val="28"/>
          <w:szCs w:val="28"/>
        </w:rPr>
        <w:t>рными правилами СП 2.4.3648-20 «</w:t>
      </w:r>
      <w:r w:rsidRPr="00D2077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 w:cs="Times New Roman"/>
          <w:sz w:val="28"/>
          <w:szCs w:val="28"/>
        </w:rPr>
        <w:t>и оздоровления детей и молодежи»</w:t>
      </w:r>
      <w:r w:rsidRPr="00D20773">
        <w:rPr>
          <w:rFonts w:ascii="Times New Roman" w:hAnsi="Times New Roman" w:cs="Times New Roman"/>
          <w:sz w:val="28"/>
          <w:szCs w:val="28"/>
        </w:rPr>
        <w:t>;</w:t>
      </w:r>
    </w:p>
    <w:p w:rsidR="00D20773" w:rsidRPr="00D20773" w:rsidRDefault="00D20773" w:rsidP="00D207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Санитарными правилами и нормами 1.2.3685 – 21 «Гигиенические нормативы и требования к обеспечению безопасности и (или) безвредности для человека факто</w:t>
      </w:r>
      <w:r>
        <w:rPr>
          <w:rFonts w:ascii="Times New Roman" w:hAnsi="Times New Roman" w:cs="Times New Roman"/>
          <w:sz w:val="28"/>
          <w:szCs w:val="28"/>
        </w:rPr>
        <w:t>ров среды обитания»;</w:t>
      </w:r>
    </w:p>
    <w:p w:rsidR="00D20773" w:rsidRPr="00D20773" w:rsidRDefault="00D20773" w:rsidP="00D207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0773" w:rsidRPr="00D20773" w:rsidRDefault="00D20773" w:rsidP="00D20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773"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D20773" w:rsidRPr="00D20773" w:rsidRDefault="00D20773" w:rsidP="00D20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773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режим работы Учреждения,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родолжительность учебной недели,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количество возрастных групп,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продолжительность учебного года,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каникулярное время,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праздничные дни,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образовательная деятельность (учебная нагрузка),</w:t>
      </w:r>
    </w:p>
    <w:p w:rsidR="00D20773" w:rsidRPr="00D20773" w:rsidRDefault="00D20773" w:rsidP="00D207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73">
        <w:rPr>
          <w:rFonts w:ascii="Times New Roman" w:hAnsi="Times New Roman" w:cs="Times New Roman"/>
          <w:sz w:val="28"/>
          <w:szCs w:val="28"/>
        </w:rPr>
        <w:t>праздники и развлечения для воспитанников.</w:t>
      </w:r>
    </w:p>
    <w:p w:rsidR="00F320E2" w:rsidRDefault="00F320E2"/>
    <w:sectPr w:rsidR="00F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E1"/>
    <w:multiLevelType w:val="multilevel"/>
    <w:tmpl w:val="EED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2649"/>
    <w:multiLevelType w:val="hybridMultilevel"/>
    <w:tmpl w:val="020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76C8"/>
    <w:multiLevelType w:val="hybridMultilevel"/>
    <w:tmpl w:val="47C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5D19"/>
    <w:multiLevelType w:val="multilevel"/>
    <w:tmpl w:val="AC5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1"/>
    <w:rsid w:val="000800D1"/>
    <w:rsid w:val="00D20773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2</cp:revision>
  <dcterms:created xsi:type="dcterms:W3CDTF">2022-08-28T09:44:00Z</dcterms:created>
  <dcterms:modified xsi:type="dcterms:W3CDTF">2022-08-28T09:46:00Z</dcterms:modified>
</cp:coreProperties>
</file>