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17" w:rsidRPr="00703587" w:rsidRDefault="00460F17" w:rsidP="00460F1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70358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Муниципальное бюджетное дошкольное образовательное  учреждение «Детский сад № 109»</w:t>
      </w:r>
    </w:p>
    <w:p w:rsidR="00460F17" w:rsidRPr="00703587" w:rsidRDefault="00460F17" w:rsidP="00460F17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40"/>
          <w:szCs w:val="40"/>
          <w:lang w:eastAsia="ru-RU"/>
        </w:rPr>
      </w:pPr>
      <w:r w:rsidRPr="00F26AEF">
        <w:rPr>
          <w:rFonts w:ascii="Times New Roman" w:eastAsia="Times New Roman" w:hAnsi="Times New Roman" w:cs="Times New Roman"/>
          <w:spacing w:val="15"/>
          <w:sz w:val="40"/>
          <w:szCs w:val="40"/>
          <w:lang w:eastAsia="ru-RU"/>
        </w:rPr>
        <w:t>Конспект интегрированного занятия по формированию здорового образа жизни в старшей группе</w:t>
      </w: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36"/>
          <w:szCs w:val="36"/>
          <w:lang w:eastAsia="ru-RU"/>
        </w:rPr>
      </w:pPr>
      <w:r w:rsidRPr="00F26AEF">
        <w:rPr>
          <w:rFonts w:ascii="Times New Roman" w:eastAsia="Times New Roman" w:hAnsi="Times New Roman" w:cs="Times New Roman"/>
          <w:spacing w:val="15"/>
          <w:sz w:val="36"/>
          <w:szCs w:val="36"/>
          <w:lang w:eastAsia="ru-RU"/>
        </w:rPr>
        <w:t>Тема: «Какие мы внутри»</w:t>
      </w: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jc w:val="righ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26AE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Выполнила: Воспитатель</w:t>
      </w:r>
    </w:p>
    <w:p w:rsidR="00460F17" w:rsidRPr="00F26AEF" w:rsidRDefault="00460F17" w:rsidP="00460F17">
      <w:pPr>
        <w:spacing w:after="0" w:line="408" w:lineRule="atLeast"/>
        <w:jc w:val="righ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26AE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первой квалификационной категории</w:t>
      </w:r>
    </w:p>
    <w:p w:rsidR="00460F17" w:rsidRPr="00F26AEF" w:rsidRDefault="00460F17" w:rsidP="00460F17">
      <w:pPr>
        <w:spacing w:after="0" w:line="408" w:lineRule="atLeast"/>
        <w:jc w:val="righ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26AE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Шилова Е.И.</w:t>
      </w:r>
    </w:p>
    <w:p w:rsidR="00460F17" w:rsidRPr="00F26AEF" w:rsidRDefault="00460F17" w:rsidP="00460F17">
      <w:pPr>
        <w:spacing w:after="0" w:line="408" w:lineRule="atLeast"/>
        <w:jc w:val="righ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F26AEF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28"/>
          <w:szCs w:val="28"/>
          <w:lang w:eastAsia="ru-RU"/>
        </w:rPr>
      </w:pPr>
    </w:p>
    <w:p w:rsidR="00460F17" w:rsidRPr="00A34B6E" w:rsidRDefault="00A34B6E" w:rsidP="00460F1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г</w:t>
      </w:r>
      <w:proofErr w:type="gramStart"/>
      <w:r w:rsidR="00460F17" w:rsidRPr="00A34B6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.Д</w:t>
      </w:r>
      <w:proofErr w:type="gramEnd"/>
      <w:r w:rsidR="00460F17" w:rsidRPr="00A34B6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зержинск </w:t>
      </w:r>
    </w:p>
    <w:p w:rsidR="00460F17" w:rsidRDefault="00460F17" w:rsidP="00460F17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460F17" w:rsidRPr="000C119C" w:rsidRDefault="00D76B91" w:rsidP="00460F17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0C119C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lastRenderedPageBreak/>
        <w:t>Цель:</w:t>
      </w:r>
    </w:p>
    <w:p w:rsidR="00460F17" w:rsidRDefault="00460F17" w:rsidP="00460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-Формирование у детей  5-6 лет элементарных представлений о человеческом организме, о том, что полезно и что вредно для организма.</w:t>
      </w:r>
    </w:p>
    <w:p w:rsidR="00432190" w:rsidRPr="00432190" w:rsidRDefault="00432190" w:rsidP="00460F17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460F17" w:rsidRDefault="00460F17" w:rsidP="00460F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51D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</w:p>
    <w:p w:rsidR="00D76B91" w:rsidRPr="00151DB4" w:rsidRDefault="00D76B91" w:rsidP="00460F1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Обучающая:</w:t>
      </w:r>
    </w:p>
    <w:p w:rsidR="00D76B91" w:rsidRDefault="00460F17" w:rsidP="00460F17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основными органами человеческого организма (мозг, сердце, легкие, желудок), их названиями, расположением и функциями.</w:t>
      </w:r>
      <w:proofErr w:type="gramStart"/>
      <w:r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D76B91" w:rsidRPr="000C11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</w:t>
      </w:r>
      <w:r w:rsidR="000C11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0C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умении </w:t>
      </w:r>
      <w:r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опытным путем подтверждать полученные знания (в ходе простых экспериментов).</w:t>
      </w:r>
      <w:r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желание больше узнать о своем организме.</w:t>
      </w:r>
    </w:p>
    <w:p w:rsidR="00D76B91" w:rsidRDefault="00D76B91" w:rsidP="00460F17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Развивающая:</w:t>
      </w:r>
      <w:r w:rsidR="00460F17" w:rsidRPr="00D76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0F17"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мелкую и общую моторику.</w:t>
      </w:r>
    </w:p>
    <w:p w:rsidR="00460F17" w:rsidRPr="0042302C" w:rsidRDefault="00D76B91" w:rsidP="00460F17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Start"/>
      <w:r w:rsidR="00460F17"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60F17"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вести здоровый образ жизни.</w:t>
      </w:r>
    </w:p>
    <w:p w:rsidR="00460F17" w:rsidRPr="00151DB4" w:rsidRDefault="00460F17" w:rsidP="00460F17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295B84"/>
          <w:spacing w:val="15"/>
          <w:sz w:val="28"/>
          <w:szCs w:val="28"/>
          <w:lang w:eastAsia="ru-RU"/>
        </w:rPr>
      </w:pPr>
      <w:r w:rsidRPr="000C119C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Оборудование:</w:t>
      </w:r>
    </w:p>
    <w:p w:rsidR="00460F17" w:rsidRPr="0042302C" w:rsidRDefault="00460F17" w:rsidP="00460F17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с нарисованным силуэтом человека и внутренних органов.</w:t>
      </w:r>
      <w:r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адутые ранее и сдутые воздушные шары.</w:t>
      </w:r>
      <w:r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Картинки с изображением продуктов питания.</w:t>
      </w:r>
      <w:r w:rsidRPr="0042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Стаканы с водой, соломинки.</w:t>
      </w:r>
    </w:p>
    <w:p w:rsidR="000C119C" w:rsidRPr="000C119C" w:rsidRDefault="00D76B91" w:rsidP="000C1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Методы и приемы</w:t>
      </w:r>
      <w:r w:rsidRPr="000C11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="009F6280" w:rsidRPr="000C11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Художественное слово,  </w:t>
      </w:r>
      <w:r w:rsidR="000C11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proofErr w:type="spellStart"/>
      <w:r w:rsidR="000C119C" w:rsidRPr="000C11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ловесный</w:t>
      </w:r>
      <w:proofErr w:type="spellEnd"/>
      <w:r w:rsidR="000C119C" w:rsidRPr="000C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(вопросы к детям, ответы), наглядный (рассматривание </w:t>
      </w:r>
      <w:r w:rsidR="000C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</w:t>
      </w:r>
      <w:r w:rsidR="000C119C" w:rsidRPr="000C119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практический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игровой</w:t>
      </w:r>
      <w:proofErr w:type="gramStart"/>
      <w:r w:rsidR="000C119C" w:rsidRPr="000C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60F17" w:rsidRPr="000C119C" w:rsidRDefault="00460F17" w:rsidP="00460F17">
      <w:pPr>
        <w:spacing w:after="0" w:line="408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76B91" w:rsidRPr="000C119C" w:rsidRDefault="00D76B91" w:rsidP="00460F17">
      <w:pPr>
        <w:spacing w:after="0" w:line="408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60F17" w:rsidRPr="000C119C" w:rsidRDefault="00460F17" w:rsidP="00460F17">
      <w:pPr>
        <w:spacing w:after="0" w:line="408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60F17" w:rsidRPr="000C119C" w:rsidRDefault="00460F17" w:rsidP="00460F17">
      <w:pPr>
        <w:spacing w:after="0" w:line="408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60F17" w:rsidRPr="000C119C" w:rsidRDefault="00460F17" w:rsidP="00460F17">
      <w:pPr>
        <w:spacing w:after="0" w:line="408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60F17" w:rsidRPr="000C119C" w:rsidRDefault="00460F17" w:rsidP="00460F17">
      <w:pPr>
        <w:spacing w:after="0" w:line="408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60F17" w:rsidRPr="000C119C" w:rsidRDefault="00460F17" w:rsidP="00460F17">
      <w:pPr>
        <w:spacing w:after="0" w:line="408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60F17" w:rsidRPr="0042302C" w:rsidRDefault="00460F17" w:rsidP="00460F17">
      <w:pPr>
        <w:spacing w:after="0" w:line="408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60F17" w:rsidRPr="0042302C" w:rsidRDefault="00460F17" w:rsidP="00460F17">
      <w:pPr>
        <w:spacing w:after="0" w:line="408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60F17" w:rsidRPr="0042302C" w:rsidRDefault="00460F17" w:rsidP="00460F17">
      <w:pPr>
        <w:spacing w:after="0" w:line="408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60F17" w:rsidRPr="0042302C" w:rsidRDefault="00460F17" w:rsidP="00460F17">
      <w:pPr>
        <w:spacing w:after="0" w:line="408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60F17" w:rsidRDefault="00460F17" w:rsidP="00460F17">
      <w:pPr>
        <w:spacing w:after="0" w:line="408" w:lineRule="atLeast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096000" cy="8610600"/>
            <wp:effectExtent l="19050" t="0" r="0" b="0"/>
            <wp:docPr id="2" name="Рисунок 6" descr="К занятию по валеологии «Какие мы внутр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 занятию по валеологии «Какие мы внутри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17" w:rsidRDefault="00460F17" w:rsidP="00460F17">
      <w:pPr>
        <w:spacing w:after="0" w:line="408" w:lineRule="atLeast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460F17" w:rsidRDefault="00460F17" w:rsidP="00460F17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460F17" w:rsidRDefault="00D76B91" w:rsidP="00432190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Ход </w:t>
      </w:r>
      <w:r w:rsidR="00432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деятельности</w:t>
      </w:r>
      <w:r w:rsidR="00460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60F17" w:rsidRDefault="00460F17" w:rsidP="00460F17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7230"/>
        <w:gridCol w:w="3827"/>
      </w:tblGrid>
      <w:tr w:rsidR="00460F17" w:rsidRPr="008859CA" w:rsidTr="009F6280">
        <w:tc>
          <w:tcPr>
            <w:tcW w:w="7230" w:type="dxa"/>
          </w:tcPr>
          <w:p w:rsidR="00460F17" w:rsidRPr="008859CA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9CA">
              <w:rPr>
                <w:rFonts w:ascii="Times New Roman" w:hAnsi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3827" w:type="dxa"/>
          </w:tcPr>
          <w:p w:rsidR="00460F17" w:rsidRPr="008859CA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9CA">
              <w:rPr>
                <w:rFonts w:ascii="Times New Roman" w:hAnsi="Times New Roman"/>
                <w:sz w:val="28"/>
                <w:szCs w:val="28"/>
              </w:rPr>
              <w:t>Предполагаемые</w:t>
            </w:r>
            <w:r w:rsidR="00D76B91">
              <w:rPr>
                <w:rFonts w:ascii="Times New Roman" w:hAnsi="Times New Roman"/>
                <w:sz w:val="28"/>
                <w:szCs w:val="28"/>
              </w:rPr>
              <w:t xml:space="preserve"> действия и </w:t>
            </w:r>
            <w:r w:rsidRPr="008859CA">
              <w:rPr>
                <w:rFonts w:ascii="Times New Roman" w:hAnsi="Times New Roman"/>
                <w:sz w:val="28"/>
                <w:szCs w:val="28"/>
              </w:rPr>
              <w:t xml:space="preserve"> ответы детей</w:t>
            </w:r>
          </w:p>
        </w:tc>
      </w:tr>
      <w:tr w:rsidR="00460F17" w:rsidRPr="00786665" w:rsidTr="00502B66">
        <w:trPr>
          <w:trHeight w:val="70"/>
        </w:trPr>
        <w:tc>
          <w:tcPr>
            <w:tcW w:w="7230" w:type="dxa"/>
          </w:tcPr>
          <w:p w:rsidR="00460F17" w:rsidRPr="00460F17" w:rsidRDefault="00460F17" w:rsidP="00460F17">
            <w:pPr>
              <w:pStyle w:val="c2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460F17">
              <w:rPr>
                <w:rStyle w:val="c0"/>
                <w:i/>
                <w:color w:val="000000"/>
                <w:sz w:val="28"/>
                <w:szCs w:val="28"/>
              </w:rPr>
              <w:t xml:space="preserve">Организационный момент. Речевая игра "Здравствуй" (по стихотворению Т. </w:t>
            </w:r>
            <w:proofErr w:type="spellStart"/>
            <w:r w:rsidRPr="00460F17">
              <w:rPr>
                <w:rStyle w:val="c0"/>
                <w:i/>
                <w:color w:val="000000"/>
                <w:sz w:val="28"/>
                <w:szCs w:val="28"/>
              </w:rPr>
              <w:t>Сикачёвой</w:t>
            </w:r>
            <w:proofErr w:type="spellEnd"/>
            <w:r w:rsidRPr="00460F17">
              <w:rPr>
                <w:rStyle w:val="c0"/>
                <w:i/>
                <w:color w:val="000000"/>
                <w:sz w:val="28"/>
                <w:szCs w:val="28"/>
              </w:rPr>
              <w:t>)</w:t>
            </w:r>
          </w:p>
          <w:p w:rsidR="009F6280" w:rsidRPr="009F6280" w:rsidRDefault="00460F17" w:rsidP="00460F17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9F6280">
              <w:rPr>
                <w:rStyle w:val="c0"/>
                <w:i/>
                <w:color w:val="000000"/>
                <w:sz w:val="28"/>
                <w:szCs w:val="28"/>
              </w:rPr>
              <w:t>Во</w:t>
            </w:r>
            <w:r w:rsidR="009F6280" w:rsidRPr="009F6280">
              <w:rPr>
                <w:rStyle w:val="c0"/>
                <w:i/>
                <w:color w:val="000000"/>
                <w:sz w:val="28"/>
                <w:szCs w:val="28"/>
              </w:rPr>
              <w:t>спитатель читает стихотворение:</w:t>
            </w:r>
          </w:p>
          <w:p w:rsidR="00460F17" w:rsidRPr="00A643E8" w:rsidRDefault="00460F17" w:rsidP="00460F1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43E8">
              <w:rPr>
                <w:rStyle w:val="c0"/>
                <w:color w:val="000000"/>
                <w:sz w:val="28"/>
                <w:szCs w:val="28"/>
              </w:rPr>
              <w:t>Я здороваюсь везде – дома и на улице,</w:t>
            </w:r>
          </w:p>
          <w:p w:rsidR="00460F17" w:rsidRPr="00A643E8" w:rsidRDefault="00460F17" w:rsidP="00460F1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43E8">
              <w:rPr>
                <w:rStyle w:val="c0"/>
                <w:color w:val="000000"/>
                <w:sz w:val="28"/>
                <w:szCs w:val="28"/>
              </w:rPr>
              <w:t>Даже "Здравствуй" говорю я соседской... курице (Дети показывают "крылышки").</w:t>
            </w:r>
          </w:p>
          <w:p w:rsidR="00460F17" w:rsidRPr="00A643E8" w:rsidRDefault="00460F17" w:rsidP="00460F1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43E8">
              <w:rPr>
                <w:rStyle w:val="c0"/>
                <w:color w:val="000000"/>
                <w:sz w:val="28"/>
                <w:szCs w:val="28"/>
              </w:rPr>
              <w:t>Здравствуй, солнце золотое! (Показывают солнце).</w:t>
            </w:r>
          </w:p>
          <w:p w:rsidR="00460F17" w:rsidRPr="00A643E8" w:rsidRDefault="00460F17" w:rsidP="00460F1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43E8">
              <w:rPr>
                <w:rStyle w:val="c0"/>
                <w:color w:val="000000"/>
                <w:sz w:val="28"/>
                <w:szCs w:val="28"/>
              </w:rPr>
              <w:t>Здравствуй, небо голубое! (Показывают небо).</w:t>
            </w:r>
          </w:p>
          <w:p w:rsidR="00460F17" w:rsidRPr="00A643E8" w:rsidRDefault="00460F17" w:rsidP="00460F1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43E8">
              <w:rPr>
                <w:rStyle w:val="c0"/>
                <w:color w:val="000000"/>
                <w:sz w:val="28"/>
                <w:szCs w:val="28"/>
              </w:rPr>
              <w:t>Здравствуй, вольный ветерок! (Показывают "ветерок").</w:t>
            </w:r>
          </w:p>
          <w:p w:rsidR="00460F17" w:rsidRPr="00A643E8" w:rsidRDefault="00460F17" w:rsidP="00460F1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43E8">
              <w:rPr>
                <w:rStyle w:val="c0"/>
                <w:color w:val="000000"/>
                <w:sz w:val="28"/>
                <w:szCs w:val="28"/>
              </w:rPr>
              <w:t>Здравствуй, маленький дубок! (Показывают "дубок").</w:t>
            </w:r>
          </w:p>
          <w:p w:rsidR="00460F17" w:rsidRPr="00A643E8" w:rsidRDefault="00460F17" w:rsidP="00460F1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43E8">
              <w:rPr>
                <w:rStyle w:val="c0"/>
                <w:color w:val="000000"/>
                <w:sz w:val="28"/>
                <w:szCs w:val="28"/>
              </w:rPr>
              <w:t>Здравствуй, Утро! (Же</w:t>
            </w:r>
            <w:proofErr w:type="gramStart"/>
            <w:r w:rsidRPr="00A643E8">
              <w:rPr>
                <w:rStyle w:val="c0"/>
                <w:color w:val="000000"/>
                <w:sz w:val="28"/>
                <w:szCs w:val="28"/>
              </w:rPr>
              <w:t>ст впр</w:t>
            </w:r>
            <w:proofErr w:type="gramEnd"/>
            <w:r w:rsidRPr="00A643E8">
              <w:rPr>
                <w:rStyle w:val="c0"/>
                <w:color w:val="000000"/>
                <w:sz w:val="28"/>
                <w:szCs w:val="28"/>
              </w:rPr>
              <w:t>аво).</w:t>
            </w:r>
          </w:p>
          <w:p w:rsidR="00460F17" w:rsidRPr="00A643E8" w:rsidRDefault="00460F17" w:rsidP="00460F1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43E8">
              <w:rPr>
                <w:rStyle w:val="c0"/>
                <w:color w:val="000000"/>
                <w:sz w:val="28"/>
                <w:szCs w:val="28"/>
              </w:rPr>
              <w:t>Здравствуй, День! (Жест влево).</w:t>
            </w:r>
          </w:p>
          <w:p w:rsidR="00460F17" w:rsidRDefault="00460F17" w:rsidP="00460F17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A643E8">
              <w:rPr>
                <w:rStyle w:val="c0"/>
                <w:color w:val="000000"/>
                <w:sz w:val="28"/>
                <w:szCs w:val="28"/>
              </w:rPr>
              <w:t>Нам здороваться не лень! (Разводят обе руки в стороны).</w:t>
            </w:r>
          </w:p>
          <w:p w:rsidR="009F6280" w:rsidRPr="00A643E8" w:rsidRDefault="009F6280" w:rsidP="00460F1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60F17" w:rsidRPr="00A643E8" w:rsidRDefault="00460F17" w:rsidP="00460F1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60F17">
              <w:rPr>
                <w:rStyle w:val="c0"/>
                <w:b/>
                <w:color w:val="000000"/>
                <w:sz w:val="28"/>
                <w:szCs w:val="28"/>
              </w:rPr>
              <w:t>Воспитатель</w:t>
            </w:r>
            <w:r w:rsidRPr="00A643E8">
              <w:rPr>
                <w:rStyle w:val="c0"/>
                <w:color w:val="000000"/>
                <w:sz w:val="28"/>
                <w:szCs w:val="28"/>
              </w:rPr>
              <w:t xml:space="preserve">: </w:t>
            </w:r>
          </w:p>
          <w:p w:rsidR="00460F17" w:rsidRPr="0042302C" w:rsidRDefault="00460F17" w:rsidP="009F6280">
            <w:pPr>
              <w:spacing w:line="40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Каждый человек должен знать строение своего тела, ведь это поможет ему быть здоровым.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Вы уже знаете, что н</w:t>
            </w:r>
            <w:r w:rsidR="009F6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аше тело устроено так: сверху - 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голова, затем шея и туловище. У тул</w:t>
            </w:r>
            <w:r w:rsidR="009F6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овища есть верхние конечности - руки и нижние конечности 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ноги.</w:t>
            </w:r>
          </w:p>
          <w:p w:rsidR="00460F17" w:rsidRPr="0042302C" w:rsidRDefault="00460F17" w:rsidP="009F6280">
            <w:pPr>
              <w:spacing w:line="40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Но это то, что мы видим, а ведь внутри нашего тела много разных органов. Их мы не видим, но благодаря им живем, дышим, думаем, едим и многое другое. Мы познакомимся сегодня с самыми важными органами.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Перед вами рисунок-схема, на котором изображены эти органы. После знакомства с каждым органом, вы закрасите его цветными карандашами и постараетесь запомнить.</w:t>
            </w:r>
          </w:p>
          <w:p w:rsidR="00460F17" w:rsidRPr="00151DB4" w:rsidRDefault="00460F17" w:rsidP="009F6280">
            <w:pPr>
              <w:spacing w:line="408" w:lineRule="atLeast"/>
              <w:jc w:val="both"/>
              <w:outlineLvl w:val="2"/>
              <w:rPr>
                <w:rFonts w:ascii="Times New Roman" w:eastAsia="Times New Roman" w:hAnsi="Times New Roman"/>
                <w:b/>
                <w:color w:val="295B84"/>
                <w:spacing w:val="15"/>
                <w:sz w:val="28"/>
                <w:szCs w:val="28"/>
              </w:rPr>
            </w:pPr>
            <w:r w:rsidRPr="00151DB4">
              <w:rPr>
                <w:rFonts w:ascii="Times New Roman" w:eastAsia="Times New Roman" w:hAnsi="Times New Roman"/>
                <w:b/>
                <w:color w:val="295B84"/>
                <w:spacing w:val="15"/>
                <w:sz w:val="28"/>
                <w:szCs w:val="28"/>
              </w:rPr>
              <w:t>Мозг</w:t>
            </w:r>
          </w:p>
          <w:p w:rsidR="00D067FB" w:rsidRPr="0042302C" w:rsidRDefault="00460F17" w:rsidP="009F6280">
            <w:pPr>
              <w:spacing w:line="40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Один из самых главных органов — мозг. Он как начальник над всеми органами, он все знает и за все отвечает. В него, как по проводам, приходят сигналы из внешнего мира, а он отдает приказы всему организму, как реагировать на эти сигналы. Мозг помогает человеку быть человеком. Думать. Ходить. Делать разную работу.</w:t>
            </w:r>
          </w:p>
          <w:p w:rsidR="00460F17" w:rsidRPr="00460F17" w:rsidRDefault="00460F17" w:rsidP="00460F17">
            <w:pPr>
              <w:spacing w:line="408" w:lineRule="atLeast"/>
              <w:outlineLvl w:val="2"/>
              <w:rPr>
                <w:rFonts w:ascii="Times New Roman" w:eastAsia="Times New Roman" w:hAnsi="Times New Roman"/>
                <w:b/>
                <w:i/>
                <w:color w:val="295B84"/>
                <w:spacing w:val="15"/>
                <w:sz w:val="28"/>
                <w:szCs w:val="28"/>
                <w:u w:val="single"/>
              </w:rPr>
            </w:pPr>
            <w:r w:rsidRPr="00460F17">
              <w:rPr>
                <w:rFonts w:ascii="Times New Roman" w:eastAsia="Times New Roman" w:hAnsi="Times New Roman"/>
                <w:b/>
                <w:i/>
                <w:color w:val="295B84"/>
                <w:spacing w:val="15"/>
                <w:sz w:val="28"/>
                <w:szCs w:val="28"/>
                <w:u w:val="single"/>
              </w:rPr>
              <w:lastRenderedPageBreak/>
              <w:t>Дидакти</w:t>
            </w:r>
            <w:r w:rsidR="00906E4B">
              <w:rPr>
                <w:rFonts w:ascii="Times New Roman" w:eastAsia="Times New Roman" w:hAnsi="Times New Roman"/>
                <w:b/>
                <w:i/>
                <w:color w:val="295B84"/>
                <w:spacing w:val="15"/>
                <w:sz w:val="28"/>
                <w:szCs w:val="28"/>
                <w:u w:val="single"/>
              </w:rPr>
              <w:t>ческое упражнение «Выполни действия</w:t>
            </w:r>
            <w:r w:rsidRPr="00460F17">
              <w:rPr>
                <w:rFonts w:ascii="Times New Roman" w:eastAsia="Times New Roman" w:hAnsi="Times New Roman"/>
                <w:b/>
                <w:i/>
                <w:color w:val="295B84"/>
                <w:spacing w:val="15"/>
                <w:sz w:val="28"/>
                <w:szCs w:val="28"/>
                <w:u w:val="single"/>
              </w:rPr>
              <w:t>»</w:t>
            </w:r>
          </w:p>
          <w:p w:rsidR="00460F17" w:rsidRPr="0042302C" w:rsidRDefault="00460F17" w:rsidP="00460F17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Дети</w:t>
            </w:r>
            <w:r w:rsidR="009F6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выполняют действия по командам:</w:t>
            </w:r>
          </w:p>
          <w:p w:rsidR="00460F17" w:rsidRPr="0042302C" w:rsidRDefault="00460F17" w:rsidP="00460F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мальчики и девочки.</w:t>
            </w:r>
          </w:p>
          <w:p w:rsidR="00460F17" w:rsidRPr="0042302C" w:rsidRDefault="00460F17" w:rsidP="00460F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60F17" w:rsidRDefault="00460F17" w:rsidP="00460F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Мальчики сидят, девочки стоят.</w:t>
            </w:r>
          </w:p>
          <w:p w:rsidR="009F6280" w:rsidRPr="0042302C" w:rsidRDefault="009F6280" w:rsidP="00460F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60F17" w:rsidRDefault="00460F17" w:rsidP="00460F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Девочки сидят, мальчики хлопают в ладоши.</w:t>
            </w:r>
          </w:p>
          <w:p w:rsidR="009F6280" w:rsidRPr="0042302C" w:rsidRDefault="009F6280" w:rsidP="00460F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60F17" w:rsidRDefault="00460F17" w:rsidP="00460F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Мальчики подняли руки вверх, девочки в стороны.</w:t>
            </w:r>
          </w:p>
          <w:p w:rsidR="009F6280" w:rsidRPr="0042302C" w:rsidRDefault="009F6280" w:rsidP="00460F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60F17" w:rsidRDefault="00460F17" w:rsidP="00460F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Девочки положили на колени, мальчики положили на колени.</w:t>
            </w:r>
          </w:p>
          <w:p w:rsidR="009F6280" w:rsidRDefault="009F6280" w:rsidP="00460F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60F17" w:rsidRPr="009F6280" w:rsidRDefault="00460F17" w:rsidP="00460F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6280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</w:p>
          <w:p w:rsidR="00460F17" w:rsidRDefault="00460F17" w:rsidP="00460F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Наш мозг отдыхает ночью, когда темно и мы спим. Но отдыхает не весь мозг, есть у него дежурные клеточки, которые работают даже ночью. Ведь ночью мы видим сны. А вы можете рассказать, что вам снится?</w:t>
            </w:r>
          </w:p>
          <w:p w:rsidR="009F6280" w:rsidRPr="0042302C" w:rsidRDefault="009F6280" w:rsidP="00460F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Мозг очень хрупкий. Хорошо, что твердый череп надежно защищает мозг от повреждений. Но все-таки старайтесь не ударяться головой. От сильного удара бывает сотрясение мозга.</w:t>
            </w:r>
          </w:p>
          <w:p w:rsidR="00D067FB" w:rsidRPr="00151DB4" w:rsidRDefault="00D067FB" w:rsidP="00D067FB">
            <w:pPr>
              <w:spacing w:line="408" w:lineRule="atLeast"/>
              <w:outlineLvl w:val="1"/>
              <w:rPr>
                <w:rFonts w:ascii="Times New Roman" w:eastAsia="Times New Roman" w:hAnsi="Times New Roman"/>
                <w:b/>
                <w:color w:val="940F04"/>
                <w:spacing w:val="15"/>
                <w:sz w:val="28"/>
                <w:szCs w:val="28"/>
              </w:rPr>
            </w:pPr>
            <w:r w:rsidRPr="00151DB4">
              <w:rPr>
                <w:rFonts w:ascii="Times New Roman" w:eastAsia="Times New Roman" w:hAnsi="Times New Roman"/>
                <w:b/>
                <w:color w:val="940F04"/>
                <w:spacing w:val="15"/>
                <w:sz w:val="28"/>
                <w:szCs w:val="28"/>
              </w:rPr>
              <w:t>Сердце</w:t>
            </w: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Сердце похоже на большой насос, который качает кровь. По всему телу «бегает» кровь по разным </w:t>
            </w:r>
            <w:r w:rsidR="009F6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сосудам. Главная задача крови  - 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накормить все тело. А качает кровь, помогает ей</w:t>
            </w:r>
            <w:r w:rsidR="009F6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двигаться очень важный орган  </w:t>
            </w:r>
            <w:proofErr w:type="gramStart"/>
            <w:r w:rsidR="009F6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ердце. Сердце работает постоянно, даже когда человек спит.</w:t>
            </w:r>
          </w:p>
          <w:p w:rsidR="00D067FB" w:rsidRPr="00151DB4" w:rsidRDefault="00D067FB" w:rsidP="00D067FB">
            <w:pPr>
              <w:spacing w:line="408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151DB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День и ночь стучит оно,</w:t>
            </w:r>
            <w:r w:rsidRPr="00151DB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br/>
              <w:t>Словно бы заведено.</w:t>
            </w:r>
            <w:r w:rsidRPr="00151DB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br/>
              <w:t>Будет плохо, если вдруг</w:t>
            </w:r>
            <w:r w:rsidR="009F62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,</w:t>
            </w:r>
            <w:r w:rsidRPr="00151DB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br/>
              <w:t>Прекратится этот стук.</w:t>
            </w: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Находится сердце в центре груди, почти посередине, а размером с кулак. Сложите руку в кулак и приложите к центру груди, чуть левее. Вот примерно такого размера ваше сердце. А теперь сжим</w:t>
            </w:r>
            <w:r w:rsidR="009F6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айте и слегка разжимайте кулак - 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так работает сердце: когда оно сжимается, то 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толкает </w:t>
            </w:r>
            <w:r w:rsidR="009F6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кровь. А вы слышите стук сердца?</w:t>
            </w:r>
          </w:p>
          <w:p w:rsidR="00D067FB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Какого цвета наша кровь.</w:t>
            </w:r>
          </w:p>
          <w:p w:rsidR="00D067FB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Как вы узнали об этом?</w:t>
            </w:r>
          </w:p>
          <w:p w:rsidR="009F6280" w:rsidRDefault="009F6280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Когда у вас из ранки течет кровь, то взрослые спешат обработать ранку и остановить кровь. Это очень важно, так как терять кровь очень опасно.</w:t>
            </w:r>
          </w:p>
          <w:p w:rsidR="0031603A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 как вам обрабатывают ранки</w:t>
            </w:r>
            <w:proofErr w:type="gramStart"/>
            <w:r w:rsidR="003160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?</w:t>
            </w:r>
            <w:proofErr w:type="gramEnd"/>
          </w:p>
          <w:p w:rsidR="0031603A" w:rsidRDefault="0031603A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Сердце нужно беречь. Но если человек решит все время лежать и ничего не делать, чтобы поберечь сердце, то очень сильно ошибется и только навредит своему сердцу. Сердце нужно тренировать, заниматься физкультурой. Когда бегаешь, сердце быстрее работает. Стучит и качает кровь.</w:t>
            </w: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Эксперимент</w:t>
            </w:r>
          </w:p>
          <w:p w:rsidR="00D067FB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Сейчас мы это докажем. Приложите ладонь к сердцу и прислушайтесь.</w:t>
            </w:r>
          </w:p>
          <w:p w:rsidR="0031603A" w:rsidRPr="0042302C" w:rsidRDefault="0031603A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Default="00D067FB" w:rsidP="00D067FB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Выполним упражнения, «Поможем нашему сердцу»</w:t>
            </w:r>
          </w:p>
          <w:p w:rsidR="0031603A" w:rsidRDefault="0031603A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1603A" w:rsidRPr="0042302C" w:rsidRDefault="0031603A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Сердцу нужен кислород, руки вверх потом вперед.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Поднимание рук. И.П. – узкая стойка, руки на поясе.</w:t>
            </w:r>
          </w:p>
          <w:p w:rsidR="00D067FB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– руки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вверх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 – руки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перед</w:t>
            </w:r>
          </w:p>
          <w:p w:rsidR="0031603A" w:rsidRDefault="0031603A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1603A" w:rsidRDefault="0031603A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7E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Друг на друга погляди головою поверти.</w:t>
            </w:r>
          </w:p>
          <w:p w:rsidR="00D067FB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Повороты головы. И.П. то же.</w:t>
            </w:r>
          </w:p>
          <w:p w:rsidR="0031603A" w:rsidRPr="0042302C" w:rsidRDefault="0031603A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 теперь рывки руками помогаем сердцу сами.</w:t>
            </w:r>
          </w:p>
          <w:p w:rsidR="00D067FB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И.П. – узкая стойка руки перед грудью.</w:t>
            </w:r>
          </w:p>
          <w:p w:rsidR="00D067FB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рук в стороны</w:t>
            </w:r>
          </w:p>
          <w:p w:rsidR="0031603A" w:rsidRPr="0042302C" w:rsidRDefault="0031603A" w:rsidP="0031603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4. Вращение кистями.</w:t>
            </w:r>
          </w:p>
          <w:p w:rsidR="00D067FB" w:rsidRPr="0042302C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И.П. – стойка на коленях, руки на коленях.</w:t>
            </w:r>
          </w:p>
          <w:p w:rsidR="00D067FB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1 -4 вращение кистями вперед, 5 -8 то же назад.</w:t>
            </w:r>
          </w:p>
          <w:p w:rsidR="0031603A" w:rsidRDefault="0031603A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1603A" w:rsidRPr="0042302C" w:rsidRDefault="0031603A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Default="00D067FB" w:rsidP="00D067FB">
            <w:pPr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5. Чтобы быть здоровыми, надо спортом заниматься, вправо – влево наклоняться.</w:t>
            </w:r>
          </w:p>
          <w:p w:rsidR="00D067FB" w:rsidRPr="00307EAE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07E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И.п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D067FB" w:rsidRPr="0042302C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– наклон влево, правую руку вверх. 2 – И.П.</w:t>
            </w:r>
          </w:p>
          <w:p w:rsidR="00D067FB" w:rsidRPr="0042302C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3 -4 то же вправо.</w:t>
            </w:r>
          </w:p>
          <w:p w:rsidR="00D067FB" w:rsidRDefault="00D067FB" w:rsidP="00D067FB">
            <w:pPr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6. Раз прыжок, два прыжок, мы потрудимся дружок.</w:t>
            </w:r>
          </w:p>
          <w:p w:rsidR="00D067FB" w:rsidRDefault="00D067FB" w:rsidP="00D067FB">
            <w:pPr>
              <w:ind w:left="36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И.п.о.с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., руки на поясе</w:t>
            </w:r>
          </w:p>
          <w:p w:rsidR="00D067FB" w:rsidRDefault="00D067FB" w:rsidP="00D067FB">
            <w:pPr>
              <w:ind w:left="36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Прыжки на месте</w:t>
            </w:r>
          </w:p>
          <w:p w:rsidR="0031603A" w:rsidRPr="00307EAE" w:rsidRDefault="0031603A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1603A" w:rsidRDefault="00D067FB" w:rsidP="0031603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Теперь снова приложите руку к сердцу. </w:t>
            </w:r>
          </w:p>
          <w:p w:rsidR="0031603A" w:rsidRDefault="0031603A" w:rsidP="0031603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Pr="0042302C" w:rsidRDefault="0031603A" w:rsidP="0031603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D067FB"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изменилось? Сердце забилось сильнее.</w:t>
            </w:r>
          </w:p>
          <w:p w:rsidR="00D067FB" w:rsidRPr="00307EAE" w:rsidRDefault="00D067FB" w:rsidP="00D067FB">
            <w:pPr>
              <w:spacing w:line="408" w:lineRule="atLeast"/>
              <w:outlineLvl w:val="1"/>
              <w:rPr>
                <w:rFonts w:ascii="Times New Roman" w:eastAsia="Times New Roman" w:hAnsi="Times New Roman"/>
                <w:b/>
                <w:color w:val="940F04"/>
                <w:spacing w:val="15"/>
                <w:sz w:val="28"/>
                <w:szCs w:val="28"/>
              </w:rPr>
            </w:pPr>
            <w:r w:rsidRPr="00307EAE">
              <w:rPr>
                <w:rFonts w:ascii="Times New Roman" w:eastAsia="Times New Roman" w:hAnsi="Times New Roman"/>
                <w:b/>
                <w:color w:val="940F04"/>
                <w:spacing w:val="15"/>
                <w:sz w:val="28"/>
                <w:szCs w:val="28"/>
              </w:rPr>
              <w:t>Легкие</w:t>
            </w: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 человека два легких. Легкие нужны человеку чтобы </w:t>
            </w:r>
            <w:proofErr w:type="gramStart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дышать</w:t>
            </w:r>
            <w:proofErr w:type="gramEnd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питать кровь нужным воздухом. Воздух не виден, но жить без него нельзя.</w:t>
            </w: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Эксперимент</w:t>
            </w:r>
          </w:p>
          <w:p w:rsidR="0031603A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Положите руки на грудь и сделайте глубокий вдох. Вы почувствовали, как руки приподнялись вместе с наполнившимися воздухом легкими. </w:t>
            </w:r>
          </w:p>
          <w:p w:rsidR="00D067FB" w:rsidRPr="0042302C" w:rsidRDefault="0031603A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D067FB"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Теперь выдохните воздух. Руки опустились.</w:t>
            </w:r>
          </w:p>
          <w:p w:rsidR="00D067FB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Ваши легкие расширяются, как этот шарик, когда вы вдыхаете и сужа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ются, когда вы выдыхаете воздух</w:t>
            </w:r>
            <w:r w:rsidR="003160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Предлагаю вам надуть воздушные шарики.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1603A" w:rsidRPr="0042302C" w:rsidRDefault="0031603A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Pr="0042302C" w:rsidRDefault="0031603A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D067FB"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 не всегда 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ышим одинаково. Когда бегаем -</w:t>
            </w:r>
            <w:r w:rsidR="00D067FB"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дышим чаще и глубже,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когда  мы спокойны или спим - </w:t>
            </w:r>
            <w:r w:rsidR="00D067FB"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дыхание у нас ровное и спокойное.</w:t>
            </w: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Эксперимент</w:t>
            </w:r>
          </w:p>
          <w:p w:rsidR="0031603A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Возьмите в руки соломинки, опустите и подуйте в них. </w:t>
            </w:r>
          </w:p>
          <w:p w:rsidR="0031603A" w:rsidRDefault="0031603A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1603A" w:rsidRDefault="0031603A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1603A" w:rsidRDefault="0031603A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D067FB"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Что вы увидели. </w:t>
            </w:r>
          </w:p>
          <w:p w:rsidR="00D067FB" w:rsidRPr="0042302C" w:rsidRDefault="0031603A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D067FB"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Это воздух в виде пузырьков.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Нужно стараться не дышать дымом или грязным воздухом. Нашим легким полезен свежий чистый воздух. </w:t>
            </w:r>
            <w:proofErr w:type="gramStart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конечно же, нельзя травит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свои легкие сигаретами. От сигаретного дыма легкие становятся черными и заболевают.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Очень полезно для развития легких делать специальные 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упражнения на дыхание.</w:t>
            </w:r>
          </w:p>
          <w:p w:rsidR="00D067FB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Pr="00307EAE" w:rsidRDefault="00D067FB" w:rsidP="00D067F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Дыхательная гимнастика.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07E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  <w:t>«Кто громче?»</w:t>
            </w:r>
          </w:p>
          <w:p w:rsidR="0014645C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Принять правильную осанку, губы сомкнуть. </w:t>
            </w:r>
          </w:p>
          <w:p w:rsidR="0014645C" w:rsidRDefault="0014645C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645C" w:rsidRDefault="0014645C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645C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Указательный палец правой руки надо положить на боковую сторону носа плашмя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 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плотно прижимая правое крыло носа.</w:t>
            </w:r>
          </w:p>
          <w:p w:rsidR="0014645C" w:rsidRDefault="0014645C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645C" w:rsidRDefault="0014645C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645C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Глубоко вздохнуть левой половиной носа и произнести, выдыхая: «М</w:t>
            </w:r>
            <w:r w:rsidR="00906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="00906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м…». </w:t>
            </w:r>
          </w:p>
          <w:p w:rsidR="0014645C" w:rsidRDefault="0014645C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645C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Одновременно похлопывать указательным пальцем левой руки по левой половине носа. </w:t>
            </w:r>
          </w:p>
          <w:p w:rsidR="0014645C" w:rsidRDefault="0014645C" w:rsidP="0014645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Дети поочередно выполняют упражнение, прижимая то правую, то левую половину носа.</w:t>
            </w:r>
          </w:p>
          <w:p w:rsidR="0014645C" w:rsidRDefault="0014645C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645C" w:rsidRPr="0014645C" w:rsidRDefault="0014645C" w:rsidP="0014645C">
            <w:pPr>
              <w:ind w:left="36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D067FB" w:rsidRPr="0014645C" w:rsidRDefault="00D067FB" w:rsidP="0014645C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  <w:t>«Надуваем шары»</w:t>
            </w:r>
          </w:p>
          <w:p w:rsidR="00D067FB" w:rsidRDefault="00D067FB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Широко разводят руки в стороны и глубоко вздохнув, выдувают воздух в шарик – «ФФФ…», Медленно соединяя ладони под шариком. Вдруг шарик «лопается» Дети хлопают в ладоши. Из шарика выходит воздух. «</w:t>
            </w:r>
            <w:proofErr w:type="spellStart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шшш</w:t>
            </w:r>
            <w:proofErr w:type="spellEnd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..», - произносят дети, делая губы хоботком и складывая руки на коленях</w:t>
            </w:r>
            <w:proofErr w:type="gramStart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2302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42302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42302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овторяют 2 раза)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14645C" w:rsidRDefault="0014645C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645C" w:rsidRDefault="0014645C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645C" w:rsidRDefault="0014645C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645C" w:rsidRDefault="0014645C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645C" w:rsidRDefault="0014645C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645C" w:rsidRPr="0042302C" w:rsidRDefault="0014645C" w:rsidP="00D067FB">
            <w:pPr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Pr="00BC0ABC" w:rsidRDefault="00D067FB" w:rsidP="00D067FB">
            <w:pPr>
              <w:spacing w:line="408" w:lineRule="atLeast"/>
              <w:outlineLvl w:val="1"/>
              <w:rPr>
                <w:rFonts w:ascii="Times New Roman" w:eastAsia="Times New Roman" w:hAnsi="Times New Roman"/>
                <w:b/>
                <w:color w:val="940F04"/>
                <w:spacing w:val="15"/>
                <w:sz w:val="28"/>
                <w:szCs w:val="28"/>
              </w:rPr>
            </w:pPr>
            <w:r w:rsidRPr="00BC0ABC">
              <w:rPr>
                <w:rFonts w:ascii="Times New Roman" w:eastAsia="Times New Roman" w:hAnsi="Times New Roman"/>
                <w:b/>
                <w:color w:val="940F04"/>
                <w:spacing w:val="15"/>
                <w:sz w:val="28"/>
                <w:szCs w:val="28"/>
              </w:rPr>
              <w:t>Желудок</w:t>
            </w: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Жел</w:t>
            </w:r>
            <w:r w:rsidR="001464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удок, как кастрюля внутри нас - 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туда попадает вся пища, а желудок ее переваривает. С полезной, здоровой пищей желудок справляется легко, а от вредной пищи желудок страдает и даже заболевает. Очень не любит желудок, когда мы наедаемся </w:t>
            </w:r>
            <w:r w:rsidR="001464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сверх меры - 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набиваем живот. Желудок не успевает справиться с большущим количеством еды и у нас начинает болеть живот.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Я вам напомню правила здорового питания: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ешьте 4 раза в день и никогда не «перекусывайте»;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-ешьте медленно, маленькими кусочками;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пережевывайте пищу как можно тщательнее;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-жареные блюда лучше заменить вареными и тушеными;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-потребляйте хлеб и сахар в умеренном количестве;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-при нестерпимом чувстве голода в перерывах между едой съешьте яблоко, морковь, кусочек капусты или выпейте стакан молока;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-народная мудрость гласит: «В молоке – здоровье, в масле – благо, в мясе – сила».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теперь поиграем в игру:</w:t>
            </w: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«Полезная и вредная пища»</w:t>
            </w:r>
          </w:p>
          <w:p w:rsidR="00D067FB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Дети кладут «Полезные» продукты в кастрюлю, а картинки с изображением «Вредных» продуктов питания на поднос.</w:t>
            </w:r>
          </w:p>
          <w:p w:rsidR="0014645C" w:rsidRDefault="0014645C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645C" w:rsidRDefault="0014645C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645C" w:rsidRPr="0042302C" w:rsidRDefault="0014645C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Pr="00BC0ABC" w:rsidRDefault="00D067FB" w:rsidP="00D067FB">
            <w:pPr>
              <w:spacing w:line="408" w:lineRule="atLeast"/>
              <w:outlineLvl w:val="2"/>
              <w:rPr>
                <w:rFonts w:ascii="Times New Roman" w:eastAsia="Times New Roman" w:hAnsi="Times New Roman"/>
                <w:b/>
                <w:color w:val="295B84"/>
                <w:spacing w:val="15"/>
                <w:sz w:val="28"/>
                <w:szCs w:val="28"/>
              </w:rPr>
            </w:pPr>
            <w:r w:rsidRPr="00BC0ABC">
              <w:rPr>
                <w:rFonts w:ascii="Times New Roman" w:eastAsia="Times New Roman" w:hAnsi="Times New Roman"/>
                <w:b/>
                <w:color w:val="295B84"/>
                <w:spacing w:val="15"/>
                <w:sz w:val="28"/>
                <w:szCs w:val="28"/>
              </w:rPr>
              <w:t>Самомассаж «Помоги себе сам»</w:t>
            </w: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На теле человека есть много-много точек. </w:t>
            </w:r>
            <w:proofErr w:type="gramStart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Которые</w:t>
            </w:r>
            <w:proofErr w:type="gramEnd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соединены с разными органами. И если выучить эти точки, то можно себе помогать, когда заболеваешь. Сейчас мы научимся сами себе делать массаж.</w:t>
            </w: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Гномик в пальчиках живет,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(</w:t>
            </w:r>
            <w:proofErr w:type="gramStart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сгибают</w:t>
            </w:r>
            <w:proofErr w:type="gramEnd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разгибают пальцы рук)</w:t>
            </w:r>
          </w:p>
          <w:p w:rsidR="00D067FB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 здоровье нам несет.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Раз, два, три, четыре, пять,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(фалангами напыли трут точки у крыльев носа)</w:t>
            </w:r>
          </w:p>
          <w:p w:rsidR="0014645C" w:rsidRPr="0042302C" w:rsidRDefault="0014645C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 гномик наш играть,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Кулачком у носа кружочки рисовать,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А потом поднялся выше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(легкое поглаживание гайморовых пазух носа) </w:t>
            </w:r>
          </w:p>
          <w:p w:rsidR="0014645C" w:rsidRPr="0042302C" w:rsidRDefault="0014645C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скатился сверху вниз.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Гном в окошко посмотрел,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(массаж указательным и средним пальцами надбровных дуг)</w:t>
            </w: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Засмеялся, улетел.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Гном нашел у глаза точку,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(массаж точек у переносицы)</w:t>
            </w:r>
          </w:p>
          <w:p w:rsidR="00D067FB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Вправо, влево покрутил,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На </w:t>
            </w:r>
            <w:proofErr w:type="gramStart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другую</w:t>
            </w:r>
            <w:proofErr w:type="gramEnd"/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надавил,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(массаж точек у крыльев носа)</w:t>
            </w:r>
          </w:p>
          <w:p w:rsidR="0014645C" w:rsidRPr="0042302C" w:rsidRDefault="0014645C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потом спустился ниже -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(массаж точек над верхней губой)</w:t>
            </w:r>
          </w:p>
          <w:p w:rsidR="0014645C" w:rsidRPr="0042302C" w:rsidRDefault="0014645C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Прямо к ротику поближе,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За ушами прятался,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(массаж точек ушной раковины)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Смеялся надо мной</w:t>
            </w:r>
            <w:r w:rsidR="001464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И хотел играть со мной.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Раз, два, три, четыре, пять,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(массаж лобного отдела и надбровных дуг)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Я решил его поймать.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Гнома я в бровях ловил,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А он по кругу все ходил,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Вот гномик наш и умолк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(массаж кончика носа) </w:t>
            </w: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пустился наутек. 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Мы возьмем его в ладошки,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(расслабление кистей рук)</w:t>
            </w:r>
          </w:p>
          <w:p w:rsidR="00D067FB" w:rsidRPr="0042302C" w:rsidRDefault="00D067FB" w:rsidP="00D067FB">
            <w:pPr>
              <w:spacing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Помашем ручками немножко.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Рефлексия.</w:t>
            </w:r>
          </w:p>
          <w:p w:rsidR="00D067FB" w:rsidRPr="0042302C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Молодцы, вы хорошо справились с заданием.</w:t>
            </w:r>
          </w:p>
          <w:p w:rsidR="00D067FB" w:rsidRDefault="00D067FB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Сейчас давайте еще раз посмотрим на нашу схему и повторим, о каких органах мы говорили.</w:t>
            </w:r>
          </w:p>
          <w:p w:rsidR="00502B66" w:rsidRPr="0042302C" w:rsidRDefault="00502B66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067FB" w:rsidRDefault="00D067FB" w:rsidP="00D067F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Дети показывают и называют органы.</w:t>
            </w:r>
          </w:p>
          <w:p w:rsidR="00502B66" w:rsidRPr="0042302C" w:rsidRDefault="00502B66" w:rsidP="00D067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60F17" w:rsidRPr="00502B66" w:rsidRDefault="00D067FB" w:rsidP="00502B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чтобы вы не забыли, я вам каждому дам такую схему. Вы органы сами закрасите и домой возьмете, мамам и папам      расскажите о том, что  узнали.</w:t>
            </w:r>
          </w:p>
        </w:tc>
        <w:tc>
          <w:tcPr>
            <w:tcW w:w="3827" w:type="dxa"/>
          </w:tcPr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B91" w:rsidRPr="009F6280" w:rsidRDefault="009F6280" w:rsidP="00D76B91">
            <w:pPr>
              <w:pStyle w:val="c2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9F6280">
              <w:rPr>
                <w:rStyle w:val="c0"/>
                <w:i/>
                <w:color w:val="000000"/>
                <w:sz w:val="28"/>
                <w:szCs w:val="28"/>
              </w:rPr>
              <w:t>Дети действуют согласно тексту</w:t>
            </w:r>
            <w:r>
              <w:rPr>
                <w:rStyle w:val="c0"/>
                <w:i/>
                <w:color w:val="000000"/>
                <w:sz w:val="28"/>
                <w:szCs w:val="28"/>
              </w:rPr>
              <w:t>:</w:t>
            </w:r>
          </w:p>
          <w:p w:rsidR="00460F17" w:rsidRPr="009F6280" w:rsidRDefault="009F6280" w:rsidP="009F6280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Pr="009F6280">
              <w:rPr>
                <w:rStyle w:val="c0"/>
                <w:i/>
                <w:color w:val="000000"/>
                <w:sz w:val="28"/>
                <w:szCs w:val="28"/>
              </w:rPr>
              <w:t>показывают «крылышки»</w:t>
            </w:r>
          </w:p>
          <w:p w:rsidR="009F6280" w:rsidRPr="009F6280" w:rsidRDefault="009F6280" w:rsidP="009F6280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</w:p>
          <w:p w:rsidR="009F6280" w:rsidRPr="009F6280" w:rsidRDefault="009F6280" w:rsidP="009F6280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9F6280">
              <w:rPr>
                <w:rStyle w:val="c0"/>
                <w:i/>
                <w:color w:val="000000"/>
                <w:sz w:val="28"/>
                <w:szCs w:val="28"/>
              </w:rPr>
              <w:t>-показывают солнце</w:t>
            </w:r>
          </w:p>
          <w:p w:rsidR="009F6280" w:rsidRPr="009F6280" w:rsidRDefault="009F6280" w:rsidP="009F6280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9F6280">
              <w:rPr>
                <w:rStyle w:val="c0"/>
                <w:i/>
                <w:color w:val="000000"/>
                <w:sz w:val="28"/>
                <w:szCs w:val="28"/>
              </w:rPr>
              <w:t>-показывают небо</w:t>
            </w:r>
          </w:p>
          <w:p w:rsidR="009F6280" w:rsidRPr="009F6280" w:rsidRDefault="009F6280" w:rsidP="009F6280">
            <w:pPr>
              <w:pStyle w:val="c2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9F6280">
              <w:rPr>
                <w:rStyle w:val="c0"/>
                <w:i/>
                <w:color w:val="000000"/>
                <w:sz w:val="28"/>
                <w:szCs w:val="28"/>
              </w:rPr>
              <w:t>-показывают «ветерок»</w:t>
            </w:r>
          </w:p>
          <w:p w:rsidR="00460F17" w:rsidRPr="009F6280" w:rsidRDefault="009F6280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280">
              <w:rPr>
                <w:rFonts w:ascii="Times New Roman" w:hAnsi="Times New Roman"/>
                <w:i/>
                <w:sz w:val="28"/>
                <w:szCs w:val="28"/>
              </w:rPr>
              <w:t>-показывают «дубок»</w:t>
            </w:r>
          </w:p>
          <w:p w:rsidR="009F6280" w:rsidRPr="009F6280" w:rsidRDefault="009F6280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280">
              <w:rPr>
                <w:rFonts w:ascii="Times New Roman" w:hAnsi="Times New Roman"/>
                <w:i/>
                <w:sz w:val="28"/>
                <w:szCs w:val="28"/>
              </w:rPr>
              <w:t>-же</w:t>
            </w:r>
            <w:proofErr w:type="gramStart"/>
            <w:r w:rsidRPr="009F6280">
              <w:rPr>
                <w:rFonts w:ascii="Times New Roman" w:hAnsi="Times New Roman"/>
                <w:i/>
                <w:sz w:val="28"/>
                <w:szCs w:val="28"/>
              </w:rPr>
              <w:t>ст впр</w:t>
            </w:r>
            <w:proofErr w:type="gramEnd"/>
            <w:r w:rsidRPr="009F6280">
              <w:rPr>
                <w:rFonts w:ascii="Times New Roman" w:hAnsi="Times New Roman"/>
                <w:i/>
                <w:sz w:val="28"/>
                <w:szCs w:val="28"/>
              </w:rPr>
              <w:t>аво</w:t>
            </w:r>
          </w:p>
          <w:p w:rsidR="009F6280" w:rsidRPr="009F6280" w:rsidRDefault="009F6280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280">
              <w:rPr>
                <w:rFonts w:ascii="Times New Roman" w:hAnsi="Times New Roman"/>
                <w:i/>
                <w:sz w:val="28"/>
                <w:szCs w:val="28"/>
              </w:rPr>
              <w:t>-жест влево</w:t>
            </w:r>
          </w:p>
          <w:p w:rsidR="009F6280" w:rsidRPr="009F6280" w:rsidRDefault="009F6280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280">
              <w:rPr>
                <w:rFonts w:ascii="Times New Roman" w:hAnsi="Times New Roman"/>
                <w:i/>
                <w:sz w:val="28"/>
                <w:szCs w:val="28"/>
              </w:rPr>
              <w:t xml:space="preserve">-разводят обе руки в стороны </w:t>
            </w:r>
          </w:p>
          <w:p w:rsidR="00460F17" w:rsidRPr="009F6280" w:rsidRDefault="00460F17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Pr="009F6280" w:rsidRDefault="009F6280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62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Дети выполняют действия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6280" w:rsidRPr="009F6280" w:rsidRDefault="009F6280" w:rsidP="009F6280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F62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Мальчики сидят, девочки стоят.</w:t>
            </w:r>
          </w:p>
          <w:p w:rsidR="009F6280" w:rsidRPr="009F6280" w:rsidRDefault="009F6280" w:rsidP="009F6280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F62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-Девочки сидят, мальчики хлопают в ладоши.</w:t>
            </w:r>
          </w:p>
          <w:p w:rsidR="009F6280" w:rsidRPr="009F6280" w:rsidRDefault="009F6280" w:rsidP="009F6280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F62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-Мальчики подняли руки вверх, девочки в стороны.</w:t>
            </w:r>
          </w:p>
          <w:p w:rsidR="009F6280" w:rsidRPr="009F6280" w:rsidRDefault="009F6280" w:rsidP="009F6280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F62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-Девочки положили на колени, мальчики положили на колени.</w:t>
            </w: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Pr="009F6280" w:rsidRDefault="009F6280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рассказывают о своих снах</w:t>
            </w: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F17" w:rsidRDefault="00460F17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9F6280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-Нет.</w:t>
            </w:r>
          </w:p>
          <w:p w:rsidR="00D067FB" w:rsidRDefault="009F6280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-Наша к</w:t>
            </w:r>
            <w:r w:rsidR="00D067FB">
              <w:rPr>
                <w:rFonts w:ascii="Times New Roman" w:hAnsi="Times New Roman"/>
                <w:sz w:val="28"/>
                <w:szCs w:val="28"/>
              </w:rPr>
              <w:t>ровь красного цвета</w:t>
            </w:r>
          </w:p>
          <w:p w:rsidR="009F6280" w:rsidRDefault="009F6280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9F6280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67FB">
              <w:rPr>
                <w:rFonts w:ascii="Times New Roman" w:hAnsi="Times New Roman"/>
                <w:sz w:val="28"/>
                <w:szCs w:val="28"/>
              </w:rPr>
              <w:t>Видели, как из ранки течет кровь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31603A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ранки с</w:t>
            </w:r>
            <w:r w:rsidR="00D067FB">
              <w:rPr>
                <w:rFonts w:ascii="Times New Roman" w:hAnsi="Times New Roman"/>
                <w:sz w:val="28"/>
                <w:szCs w:val="28"/>
              </w:rPr>
              <w:t>мазывают зеленкой,  прикладывают лейкопластырь, забинтовывают.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03A" w:rsidRPr="0031603A" w:rsidRDefault="0031603A" w:rsidP="0031603A">
            <w:pPr>
              <w:spacing w:line="408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60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Дети прикладывают  ладонь к сердцу и прислушиваются.</w:t>
            </w:r>
          </w:p>
          <w:p w:rsidR="0031603A" w:rsidRDefault="0031603A" w:rsidP="00740E0E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067FB" w:rsidRPr="0031603A" w:rsidRDefault="0031603A" w:rsidP="00740E0E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Выполнение упражнений, «Поможем нашему сердцу»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1.Поднимание рук. И.П. – узкая стойка, руки на поясе.</w:t>
            </w:r>
          </w:p>
          <w:p w:rsidR="0031603A" w:rsidRPr="0031603A" w:rsidRDefault="0031603A" w:rsidP="0031603A">
            <w:pPr>
              <w:ind w:left="34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 – руки вверх, 2 – руки вперед</w:t>
            </w:r>
          </w:p>
          <w:p w:rsidR="0031603A" w:rsidRPr="0031603A" w:rsidRDefault="0031603A" w:rsidP="0031603A">
            <w:pPr>
              <w:ind w:left="34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:rsidR="0031603A" w:rsidRPr="0031603A" w:rsidRDefault="0031603A" w:rsidP="0031603A">
            <w:pPr>
              <w:ind w:left="34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2.Повороты головы. И.П. то же.</w:t>
            </w: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3</w:t>
            </w:r>
            <w:r w:rsidRPr="0031603A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Pr="003160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И.П. – узкая стойка руки перед грудью.</w:t>
            </w:r>
          </w:p>
          <w:p w:rsidR="0031603A" w:rsidRPr="0031603A" w:rsidRDefault="0031603A" w:rsidP="0031603A">
            <w:pPr>
              <w:ind w:left="34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Разведение рук в стороны</w:t>
            </w: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4.</w:t>
            </w:r>
            <w:r w:rsidRPr="0031603A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 </w:t>
            </w:r>
            <w:r w:rsidRPr="003160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И.П. – стойка на коленях, руки на коленях.</w:t>
            </w: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1 -4 вращение кистями </w:t>
            </w:r>
            <w:r w:rsidRPr="003160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вперед, 5 -8 то же назад.</w:t>
            </w: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31603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И.п</w:t>
            </w:r>
            <w:r w:rsidRPr="0031603A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Pr="0031603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о.с</w:t>
            </w:r>
            <w:proofErr w:type="spellEnd"/>
            <w:r w:rsidRPr="0031603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1 – наклон влево, правую руку вверх. </w:t>
            </w: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2 – И.П.</w:t>
            </w: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3 -4 то же вправо.</w:t>
            </w: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6.И.п.о.с., руки на поясе</w:t>
            </w: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Прыжки на месте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31603A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прикладывают руку к сердцу.</w:t>
            </w:r>
          </w:p>
          <w:p w:rsidR="0031603A" w:rsidRPr="0031603A" w:rsidRDefault="0031603A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-Да, сердце забилось сильнее.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31603A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положили руки на грудь и сделали глубокий вдох.</w:t>
            </w:r>
          </w:p>
          <w:p w:rsidR="0031603A" w:rsidRDefault="0031603A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603A" w:rsidRPr="0031603A" w:rsidRDefault="0031603A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Выдохнули.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03A" w:rsidRDefault="0031603A" w:rsidP="0031603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:rsidR="0031603A" w:rsidRPr="0031603A" w:rsidRDefault="0031603A" w:rsidP="0031603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3160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Дети надувают воздушный шарик.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Pr="0031603A" w:rsidRDefault="0031603A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Дети берут соломинки, опускают их в емкость с водой и дуют. 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31603A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-Мы увидели пузырьки.</w:t>
            </w:r>
          </w:p>
          <w:p w:rsidR="0031603A" w:rsidRDefault="0031603A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45C" w:rsidRPr="00307EAE" w:rsidRDefault="0014645C" w:rsidP="0014645C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14645C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Дыхательная гимнастика. </w:t>
            </w:r>
            <w:r w:rsidRPr="00307E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  <w:t>«Кто громче?»</w:t>
            </w:r>
          </w:p>
          <w:p w:rsidR="0014645C" w:rsidRDefault="0014645C" w:rsidP="0014645C">
            <w:pPr>
              <w:ind w:left="34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Дети приняли </w:t>
            </w: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равильную осанку, губы сомкнули.</w:t>
            </w: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Ука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зательный палец правой руки </w:t>
            </w: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положи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ли</w:t>
            </w: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на боковую сторону носа плашмя,  плотно прижимая пра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вое крыло носа. </w:t>
            </w:r>
          </w:p>
          <w:p w:rsidR="0014645C" w:rsidRPr="0014645C" w:rsidRDefault="0014645C" w:rsidP="0014645C">
            <w:pPr>
              <w:ind w:left="34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Глубоко вздохнули</w:t>
            </w: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левой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половиной носа и произнесли</w:t>
            </w: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, выдыхая: «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М</w:t>
            </w:r>
            <w:r w:rsidR="00906E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м</w:t>
            </w:r>
            <w:r w:rsidR="00906E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м…». Одновременно похлопывают </w:t>
            </w: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указательным пальцем левой руки по левой половине носа. Дети поочередно выполняют упражнение, прижимая то правую, то левую половину носа.</w:t>
            </w:r>
          </w:p>
          <w:p w:rsidR="0014645C" w:rsidRPr="0014645C" w:rsidRDefault="0014645C" w:rsidP="0014645C">
            <w:pPr>
              <w:ind w:left="34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  <w:t>«Надуваем шары»</w:t>
            </w:r>
          </w:p>
          <w:p w:rsidR="0014645C" w:rsidRDefault="0014645C" w:rsidP="0014645C">
            <w:pPr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Широко разводят руки в стороны и глубоко вздохнув, выдувают воздух в шарик – «Ф</w:t>
            </w:r>
            <w:r w:rsidR="00906E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Ф</w:t>
            </w:r>
            <w:r w:rsidR="00906E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Ф…», Медленно соединяя ладони под шариком. Вдруг шарик «лопается» Дети хлопают в ладоши. Из шарика выходит воздух. «ш</w:t>
            </w:r>
            <w:r w:rsidR="00906E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ш</w:t>
            </w:r>
            <w:r w:rsidR="00906E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ш</w:t>
            </w:r>
            <w:proofErr w:type="gramStart"/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..», - </w:t>
            </w:r>
            <w:proofErr w:type="gramEnd"/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произносят дети, делая губы хоботком и складывая руки на коленях.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14645C" w:rsidRPr="0042302C" w:rsidRDefault="0014645C" w:rsidP="0014645C">
            <w:pPr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(повторяют 2 раза)</w:t>
            </w:r>
            <w:r w:rsidRPr="004230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45C" w:rsidRPr="0014645C" w:rsidRDefault="0014645C" w:rsidP="001464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Игра:</w:t>
            </w:r>
            <w:r w:rsidRPr="0014645C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 «Полезная и вредная пища»</w:t>
            </w:r>
          </w:p>
          <w:p w:rsidR="0014645C" w:rsidRPr="0014645C" w:rsidRDefault="0014645C" w:rsidP="001464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1464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Дети кладут «Полезные» продукты в кастрюлю, а картинки с изображением «Вредных» продуктов питания на поднос.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Pr="0014645C" w:rsidRDefault="0014645C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Сгибают, разгибают пальцы рук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Pr="0014645C" w:rsidRDefault="0014645C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4645C">
              <w:rPr>
                <w:rFonts w:ascii="Times New Roman" w:hAnsi="Times New Roman"/>
                <w:i/>
                <w:sz w:val="28"/>
                <w:szCs w:val="28"/>
              </w:rPr>
              <w:t>Фалангами трут точки крыльев носа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Pr="0014645C" w:rsidRDefault="0014645C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Легкое поглаживание гайморовых пазух носа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Pr="0014645C" w:rsidRDefault="0014645C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4645C">
              <w:rPr>
                <w:rFonts w:ascii="Times New Roman" w:hAnsi="Times New Roman"/>
                <w:i/>
                <w:sz w:val="28"/>
                <w:szCs w:val="28"/>
              </w:rPr>
              <w:t>Массаж указательным и средним пальцами надбровных дуг</w:t>
            </w:r>
          </w:p>
          <w:p w:rsidR="00D067FB" w:rsidRPr="0014645C" w:rsidRDefault="00D067FB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7FB" w:rsidRPr="0014645C" w:rsidRDefault="00D067FB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7FB" w:rsidRPr="0014645C" w:rsidRDefault="0014645C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4645C">
              <w:rPr>
                <w:rFonts w:ascii="Times New Roman" w:hAnsi="Times New Roman"/>
                <w:i/>
                <w:sz w:val="28"/>
                <w:szCs w:val="28"/>
              </w:rPr>
              <w:t>Массаж точек у переносицы</w:t>
            </w:r>
          </w:p>
          <w:p w:rsidR="00D067FB" w:rsidRPr="0014645C" w:rsidRDefault="00D067FB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7FB" w:rsidRPr="0014645C" w:rsidRDefault="00D067FB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4645C" w:rsidRPr="0014645C" w:rsidRDefault="0014645C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4645C" w:rsidRPr="0014645C" w:rsidRDefault="0014645C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4645C">
              <w:rPr>
                <w:rFonts w:ascii="Times New Roman" w:hAnsi="Times New Roman"/>
                <w:i/>
                <w:sz w:val="28"/>
                <w:szCs w:val="28"/>
              </w:rPr>
              <w:t>Массаж точек крыльев у носа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45C" w:rsidRDefault="0014645C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Массаж точек над верхней губой</w:t>
            </w:r>
          </w:p>
          <w:p w:rsidR="0014645C" w:rsidRPr="0014645C" w:rsidRDefault="0014645C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4645C" w:rsidRPr="0014645C" w:rsidRDefault="0014645C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Массаж точек ушной раковины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Pr="0014645C" w:rsidRDefault="0014645C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Массаж лобного отдела и надбровных дуг.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Pr="0014645C" w:rsidRDefault="0014645C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Массаж кончика носа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Pr="0014645C" w:rsidRDefault="0014645C" w:rsidP="00740E0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Расслабление кистей рук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B66" w:rsidRDefault="00502B66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502B66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67FB">
              <w:rPr>
                <w:rFonts w:ascii="Times New Roman" w:hAnsi="Times New Roman"/>
                <w:sz w:val="28"/>
                <w:szCs w:val="28"/>
              </w:rPr>
              <w:t>Мы говорили про мозг, сердце, легкие, желудок.</w:t>
            </w:r>
          </w:p>
          <w:p w:rsidR="00502B66" w:rsidRPr="0042302C" w:rsidRDefault="00502B66" w:rsidP="00502B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302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Дети показывают и называют органы.</w:t>
            </w: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7FB" w:rsidRPr="00786665" w:rsidRDefault="00D067FB" w:rsidP="00740E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480" w:rsidRDefault="007D4480">
      <w:bookmarkStart w:id="0" w:name="_GoBack"/>
      <w:bookmarkEnd w:id="0"/>
    </w:p>
    <w:sectPr w:rsidR="007D4480" w:rsidSect="007D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04F"/>
    <w:multiLevelType w:val="multilevel"/>
    <w:tmpl w:val="410E3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02C"/>
    <w:rsid w:val="000C119C"/>
    <w:rsid w:val="0014645C"/>
    <w:rsid w:val="00151DB4"/>
    <w:rsid w:val="00165ABF"/>
    <w:rsid w:val="00307EAE"/>
    <w:rsid w:val="0031603A"/>
    <w:rsid w:val="003233D7"/>
    <w:rsid w:val="0042302C"/>
    <w:rsid w:val="00432190"/>
    <w:rsid w:val="00460F17"/>
    <w:rsid w:val="00502B66"/>
    <w:rsid w:val="005802CD"/>
    <w:rsid w:val="005C5901"/>
    <w:rsid w:val="006115A8"/>
    <w:rsid w:val="006F3CB7"/>
    <w:rsid w:val="00703587"/>
    <w:rsid w:val="007D4480"/>
    <w:rsid w:val="008C19AB"/>
    <w:rsid w:val="00906E4B"/>
    <w:rsid w:val="009118AE"/>
    <w:rsid w:val="009854CC"/>
    <w:rsid w:val="009F6280"/>
    <w:rsid w:val="00A34B6E"/>
    <w:rsid w:val="00A643E8"/>
    <w:rsid w:val="00B43DF9"/>
    <w:rsid w:val="00BC0ABC"/>
    <w:rsid w:val="00D067FB"/>
    <w:rsid w:val="00D76B91"/>
    <w:rsid w:val="00F24BD0"/>
    <w:rsid w:val="00F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2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6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43E8"/>
  </w:style>
  <w:style w:type="character" w:customStyle="1" w:styleId="c1">
    <w:name w:val="c1"/>
    <w:basedOn w:val="a0"/>
    <w:rsid w:val="00460F17"/>
  </w:style>
  <w:style w:type="table" w:styleId="a5">
    <w:name w:val="Table Grid"/>
    <w:basedOn w:val="a1"/>
    <w:uiPriority w:val="59"/>
    <w:rsid w:val="00460F1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60F17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dcterms:created xsi:type="dcterms:W3CDTF">2015-11-07T15:43:00Z</dcterms:created>
  <dcterms:modified xsi:type="dcterms:W3CDTF">2017-03-10T09:57:00Z</dcterms:modified>
</cp:coreProperties>
</file>